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0063" w14:textId="44E790B5" w:rsidR="008A4870" w:rsidRPr="00BE16D7" w:rsidRDefault="008A4870" w:rsidP="007C0AED">
      <w:pPr>
        <w:ind w:left="0" w:firstLine="0"/>
        <w:jc w:val="center"/>
        <w:rPr>
          <w:b/>
          <w:bCs/>
          <w:sz w:val="60"/>
          <w:szCs w:val="60"/>
        </w:rPr>
      </w:pPr>
      <w:r w:rsidRPr="00BE16D7">
        <w:rPr>
          <w:b/>
          <w:bCs/>
          <w:sz w:val="60"/>
          <w:szCs w:val="60"/>
        </w:rPr>
        <w:t>Our Lady of Good Hope</w:t>
      </w:r>
      <w:r w:rsidR="005F074B" w:rsidRPr="00BE16D7">
        <w:rPr>
          <w:b/>
          <w:bCs/>
          <w:sz w:val="60"/>
          <w:szCs w:val="60"/>
        </w:rPr>
        <w:t xml:space="preserve"> </w:t>
      </w:r>
      <w:r w:rsidRPr="00BE16D7">
        <w:rPr>
          <w:b/>
          <w:bCs/>
          <w:sz w:val="60"/>
          <w:szCs w:val="60"/>
        </w:rPr>
        <w:t>Lenten Fish Fry</w:t>
      </w:r>
      <w:r w:rsidR="005A581D" w:rsidRPr="00BE16D7">
        <w:rPr>
          <w:b/>
          <w:bCs/>
          <w:sz w:val="60"/>
          <w:szCs w:val="60"/>
        </w:rPr>
        <w:t xml:space="preserve"> </w:t>
      </w:r>
    </w:p>
    <w:p w14:paraId="77068F73" w14:textId="1A30FA53" w:rsidR="008A4870" w:rsidRPr="007C0AED" w:rsidRDefault="008A4870" w:rsidP="007C0AED">
      <w:pPr>
        <w:ind w:left="0" w:firstLine="0"/>
        <w:jc w:val="center"/>
        <w:rPr>
          <w:noProof/>
          <w:sz w:val="48"/>
          <w:szCs w:val="48"/>
        </w:rPr>
      </w:pPr>
      <w:r>
        <w:rPr>
          <w:sz w:val="48"/>
          <w:szCs w:val="48"/>
        </w:rPr>
        <w:t xml:space="preserve"> </w:t>
      </w:r>
      <w:r w:rsidRPr="008A4870">
        <w:rPr>
          <w:sz w:val="48"/>
          <w:szCs w:val="48"/>
        </w:rPr>
        <w:t xml:space="preserve">     </w:t>
      </w:r>
      <w:r>
        <w:t xml:space="preserve">                                                                                            </w:t>
      </w:r>
      <w:r>
        <w:rPr>
          <w:noProof/>
        </w:rPr>
        <w:t xml:space="preserve">   </w:t>
      </w:r>
    </w:p>
    <w:p w14:paraId="5A23360B" w14:textId="600BA7FD" w:rsidR="001F5CAB" w:rsidRPr="007C0AED" w:rsidRDefault="007C0AED" w:rsidP="007C0AED">
      <w:pPr>
        <w:ind w:left="0" w:firstLine="0"/>
      </w:pPr>
      <w:r>
        <w:t xml:space="preserve">                                  </w:t>
      </w:r>
      <w:r w:rsidR="00E12D2B">
        <w:rPr>
          <w:noProof/>
        </w:rPr>
        <w:drawing>
          <wp:inline distT="0" distB="0" distL="0" distR="0" wp14:anchorId="5CABB2BE" wp14:editId="41F5070E">
            <wp:extent cx="216217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E12D2B">
        <w:rPr>
          <w:noProof/>
        </w:rPr>
        <w:drawing>
          <wp:inline distT="0" distB="0" distL="0" distR="0" wp14:anchorId="723462B4" wp14:editId="5EBB898D">
            <wp:extent cx="1885950" cy="169465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32" cy="1778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p w14:paraId="13DD2F4C" w14:textId="77777777" w:rsidR="00744B87" w:rsidRPr="00B43141" w:rsidRDefault="00744B87" w:rsidP="001F5CAB">
      <w:pPr>
        <w:ind w:left="0" w:firstLine="0"/>
        <w:jc w:val="center"/>
        <w:rPr>
          <w:rFonts w:ascii="Bazooka" w:hAnsi="Bazooka"/>
          <w:sz w:val="44"/>
          <w:szCs w:val="44"/>
        </w:rPr>
      </w:pPr>
    </w:p>
    <w:p w14:paraId="276C2E48" w14:textId="66E52A38" w:rsidR="001F5CAB" w:rsidRPr="007C0AED" w:rsidRDefault="00E90BD1" w:rsidP="001F5CAB">
      <w:pPr>
        <w:ind w:left="0" w:firstLine="0"/>
        <w:jc w:val="center"/>
        <w:rPr>
          <w:rFonts w:ascii="Bazooka" w:hAnsi="Bazooka"/>
          <w:b/>
          <w:sz w:val="48"/>
          <w:szCs w:val="48"/>
        </w:rPr>
      </w:pPr>
      <w:r w:rsidRPr="007C0AED">
        <w:rPr>
          <w:rFonts w:ascii="Bazooka" w:hAnsi="Bazooka"/>
          <w:b/>
          <w:sz w:val="48"/>
          <w:szCs w:val="48"/>
        </w:rPr>
        <w:t xml:space="preserve">Friday, </w:t>
      </w:r>
      <w:r w:rsidR="0097679A">
        <w:rPr>
          <w:rFonts w:ascii="Bazooka" w:hAnsi="Bazooka"/>
          <w:b/>
          <w:sz w:val="48"/>
          <w:szCs w:val="48"/>
        </w:rPr>
        <w:t>March 11</w:t>
      </w:r>
      <w:r w:rsidR="0097679A" w:rsidRPr="0097679A">
        <w:rPr>
          <w:rFonts w:ascii="Bazooka" w:hAnsi="Bazooka"/>
          <w:b/>
          <w:sz w:val="48"/>
          <w:szCs w:val="48"/>
          <w:vertAlign w:val="superscript"/>
        </w:rPr>
        <w:t>th</w:t>
      </w:r>
      <w:r w:rsidR="00983C4E">
        <w:rPr>
          <w:rFonts w:ascii="Bazooka" w:hAnsi="Bazooka"/>
          <w:b/>
          <w:sz w:val="48"/>
          <w:szCs w:val="48"/>
        </w:rPr>
        <w:t>, 2022</w:t>
      </w:r>
    </w:p>
    <w:p w14:paraId="7C38586B" w14:textId="007ADB90" w:rsidR="001F5CAB" w:rsidRPr="007C0AED" w:rsidRDefault="006A429B" w:rsidP="001F5CAB">
      <w:pPr>
        <w:ind w:left="0" w:firstLine="0"/>
        <w:jc w:val="center"/>
        <w:rPr>
          <w:rFonts w:ascii="Bazooka" w:hAnsi="Bazooka"/>
          <w:sz w:val="48"/>
          <w:szCs w:val="48"/>
        </w:rPr>
      </w:pPr>
      <w:r w:rsidRPr="007C0AED">
        <w:rPr>
          <w:rFonts w:ascii="Bazooka" w:hAnsi="Bazooka"/>
          <w:sz w:val="48"/>
          <w:szCs w:val="48"/>
        </w:rPr>
        <w:t>4:30</w:t>
      </w:r>
      <w:r w:rsidR="001F5CAB" w:rsidRPr="007C0AED">
        <w:rPr>
          <w:rFonts w:ascii="Bazooka" w:hAnsi="Bazooka"/>
          <w:sz w:val="48"/>
          <w:szCs w:val="48"/>
        </w:rPr>
        <w:t xml:space="preserve"> – </w:t>
      </w:r>
      <w:r w:rsidRPr="007C0AED">
        <w:rPr>
          <w:rFonts w:ascii="Bazooka" w:hAnsi="Bazooka"/>
          <w:sz w:val="48"/>
          <w:szCs w:val="48"/>
        </w:rPr>
        <w:t>7:30</w:t>
      </w:r>
      <w:r w:rsidR="001F5CAB" w:rsidRPr="007C0AED">
        <w:rPr>
          <w:rFonts w:ascii="Bazooka" w:hAnsi="Bazooka"/>
          <w:sz w:val="48"/>
          <w:szCs w:val="48"/>
        </w:rPr>
        <w:t xml:space="preserve"> PM</w:t>
      </w:r>
      <w:r w:rsidR="00085A2D">
        <w:rPr>
          <w:rFonts w:ascii="Bazooka" w:hAnsi="Bazooka"/>
          <w:sz w:val="48"/>
          <w:szCs w:val="48"/>
        </w:rPr>
        <w:t xml:space="preserve"> </w:t>
      </w:r>
    </w:p>
    <w:p w14:paraId="18A50007" w14:textId="77777777" w:rsidR="001F5CAB" w:rsidRPr="00B43141" w:rsidRDefault="001F5CAB" w:rsidP="001F5CAB">
      <w:pPr>
        <w:ind w:left="0" w:firstLine="0"/>
        <w:jc w:val="center"/>
        <w:rPr>
          <w:rFonts w:ascii="Bazooka" w:hAnsi="Bazooka"/>
          <w:sz w:val="44"/>
          <w:szCs w:val="44"/>
        </w:rPr>
      </w:pPr>
    </w:p>
    <w:p w14:paraId="0CFEC977" w14:textId="77777777" w:rsidR="001F5CAB" w:rsidRPr="00B43141" w:rsidRDefault="001F5CAB" w:rsidP="001F5CAB">
      <w:pPr>
        <w:ind w:left="0" w:firstLine="0"/>
        <w:jc w:val="center"/>
        <w:rPr>
          <w:rFonts w:ascii="Bazooka" w:hAnsi="Bazooka"/>
          <w:sz w:val="44"/>
          <w:szCs w:val="44"/>
        </w:rPr>
      </w:pPr>
      <w:r w:rsidRPr="00B43141">
        <w:rPr>
          <w:rFonts w:ascii="Bazooka" w:hAnsi="Bazooka"/>
          <w:sz w:val="44"/>
          <w:szCs w:val="44"/>
        </w:rPr>
        <w:t>Featuring:</w:t>
      </w:r>
    </w:p>
    <w:p w14:paraId="25838132" w14:textId="77777777" w:rsidR="00B43141" w:rsidRDefault="006A429B" w:rsidP="00B43141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Alaskan Pollock by D</w:t>
      </w:r>
      <w:r w:rsidR="001F5CAB" w:rsidRPr="00B43141">
        <w:rPr>
          <w:rFonts w:ascii="Bazooka" w:hAnsi="Bazooka"/>
          <w:sz w:val="44"/>
          <w:szCs w:val="44"/>
        </w:rPr>
        <w:t>an’s of Huntington</w:t>
      </w:r>
    </w:p>
    <w:p w14:paraId="6CB759A3" w14:textId="1C73DA67" w:rsidR="00E53FA5" w:rsidRDefault="00E53FA5" w:rsidP="00B43141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Tartar Sauce</w:t>
      </w:r>
    </w:p>
    <w:p w14:paraId="41002006" w14:textId="661C74BD" w:rsidR="00B43141" w:rsidRDefault="002214B7" w:rsidP="00B43141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 xml:space="preserve">Baked Potato   </w:t>
      </w:r>
    </w:p>
    <w:p w14:paraId="0698E215" w14:textId="77777777" w:rsidR="00BE16D7" w:rsidRDefault="00E53FA5" w:rsidP="006A429B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 xml:space="preserve">Dinner </w:t>
      </w:r>
      <w:r w:rsidR="009E51C2">
        <w:rPr>
          <w:rFonts w:ascii="Bazooka" w:hAnsi="Bazooka"/>
          <w:sz w:val="44"/>
          <w:szCs w:val="44"/>
        </w:rPr>
        <w:t>Roll</w:t>
      </w:r>
    </w:p>
    <w:p w14:paraId="3CD95D3F" w14:textId="39CDBB7B" w:rsidR="001F5CAB" w:rsidRDefault="00BE16D7" w:rsidP="006A429B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A</w:t>
      </w:r>
      <w:r w:rsidR="00085A2D">
        <w:rPr>
          <w:rFonts w:ascii="Bazooka" w:hAnsi="Bazooka"/>
          <w:sz w:val="44"/>
          <w:szCs w:val="44"/>
        </w:rPr>
        <w:t>pplesauce</w:t>
      </w:r>
    </w:p>
    <w:p w14:paraId="7A1AE452" w14:textId="77777777" w:rsidR="009E51C2" w:rsidRDefault="009E51C2" w:rsidP="006A429B">
      <w:pPr>
        <w:ind w:left="0" w:firstLine="0"/>
        <w:jc w:val="center"/>
        <w:rPr>
          <w:rFonts w:ascii="Bazooka" w:hAnsi="Bazooka"/>
          <w:b/>
          <w:bCs/>
          <w:iCs/>
          <w:sz w:val="44"/>
          <w:szCs w:val="44"/>
        </w:rPr>
      </w:pPr>
    </w:p>
    <w:p w14:paraId="79DB1645" w14:textId="181D4CC2" w:rsidR="006A429B" w:rsidRPr="006A6543" w:rsidRDefault="009E51C2" w:rsidP="006A429B">
      <w:pPr>
        <w:ind w:left="0" w:firstLine="0"/>
        <w:jc w:val="center"/>
        <w:rPr>
          <w:rFonts w:ascii="Bazooka" w:hAnsi="Bazooka"/>
          <w:b/>
          <w:bCs/>
          <w:iCs/>
          <w:color w:val="0000FF"/>
          <w:sz w:val="44"/>
          <w:szCs w:val="44"/>
        </w:rPr>
      </w:pPr>
      <w:r w:rsidRPr="006A6543">
        <w:rPr>
          <w:rFonts w:ascii="Bazooka" w:hAnsi="Bazooka"/>
          <w:b/>
          <w:bCs/>
          <w:iCs/>
          <w:color w:val="0000FF"/>
          <w:sz w:val="72"/>
          <w:szCs w:val="72"/>
        </w:rPr>
        <w:t xml:space="preserve">$10 </w:t>
      </w:r>
      <w:r w:rsidR="006A6543" w:rsidRPr="006A6543">
        <w:rPr>
          <w:rFonts w:ascii="Bazooka" w:hAnsi="Bazooka"/>
          <w:b/>
          <w:bCs/>
          <w:iCs/>
          <w:color w:val="0000FF"/>
          <w:sz w:val="52"/>
          <w:szCs w:val="52"/>
        </w:rPr>
        <w:t>DRIVE THRU ONLY</w:t>
      </w:r>
    </w:p>
    <w:p w14:paraId="62A29AA9" w14:textId="4EFCBA3A" w:rsidR="005C5417" w:rsidRDefault="005C5417" w:rsidP="007C0AED">
      <w:pPr>
        <w:ind w:left="0" w:firstLine="0"/>
        <w:rPr>
          <w:rFonts w:ascii="Bazooka" w:hAnsi="Bazooka"/>
          <w:sz w:val="44"/>
          <w:szCs w:val="44"/>
        </w:rPr>
      </w:pPr>
    </w:p>
    <w:p w14:paraId="0777A188" w14:textId="78AB1B86" w:rsidR="00B43141" w:rsidRDefault="004569C0" w:rsidP="007C0AED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Knights of</w:t>
      </w:r>
      <w:r w:rsidR="006A429B">
        <w:rPr>
          <w:rFonts w:ascii="Bazooka" w:hAnsi="Bazooka"/>
          <w:sz w:val="44"/>
          <w:szCs w:val="44"/>
        </w:rPr>
        <w:t xml:space="preserve"> </w:t>
      </w:r>
      <w:r w:rsidR="00466921">
        <w:rPr>
          <w:rFonts w:ascii="Bazooka" w:hAnsi="Bazooka"/>
          <w:sz w:val="44"/>
          <w:szCs w:val="44"/>
        </w:rPr>
        <w:t>Our Lady</w:t>
      </w:r>
    </w:p>
    <w:p w14:paraId="574BD293" w14:textId="0DCB08DC" w:rsidR="004569C0" w:rsidRDefault="004569C0" w:rsidP="007C0AED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Council 12417</w:t>
      </w:r>
    </w:p>
    <w:p w14:paraId="6B5A2C5C" w14:textId="77777777" w:rsidR="00466921" w:rsidRDefault="00466921" w:rsidP="007C0AED">
      <w:pPr>
        <w:ind w:left="0" w:firstLine="0"/>
        <w:jc w:val="center"/>
        <w:rPr>
          <w:rFonts w:ascii="Bazooka" w:hAnsi="Bazooka"/>
          <w:sz w:val="44"/>
          <w:szCs w:val="44"/>
        </w:rPr>
      </w:pPr>
    </w:p>
    <w:p w14:paraId="3E41977C" w14:textId="7D64BBF4" w:rsidR="007C0AED" w:rsidRPr="00B43141" w:rsidRDefault="00466921" w:rsidP="00466921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noProof/>
        </w:rPr>
        <w:drawing>
          <wp:inline distT="0" distB="0" distL="0" distR="0" wp14:anchorId="49135E70" wp14:editId="071ACE00">
            <wp:extent cx="3173730" cy="752475"/>
            <wp:effectExtent l="0" t="0" r="7620" b="9525"/>
            <wp:docPr id="2" name="Picture 2" descr="http://www.kofc.org/un/en/graphics/logos/co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ofc.org/un/en/graphics/logos/cor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AED" w:rsidRPr="00B43141" w:rsidSect="007C0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F010" w14:textId="77777777" w:rsidR="00C27292" w:rsidRDefault="00C27292" w:rsidP="00C27292">
      <w:r>
        <w:separator/>
      </w:r>
    </w:p>
  </w:endnote>
  <w:endnote w:type="continuationSeparator" w:id="0">
    <w:p w14:paraId="343B4A5C" w14:textId="77777777" w:rsidR="00C27292" w:rsidRDefault="00C27292" w:rsidP="00C2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6D51" w14:textId="77777777" w:rsidR="00C27292" w:rsidRDefault="00C27292" w:rsidP="00C27292">
      <w:r>
        <w:separator/>
      </w:r>
    </w:p>
  </w:footnote>
  <w:footnote w:type="continuationSeparator" w:id="0">
    <w:p w14:paraId="3FD14545" w14:textId="77777777" w:rsidR="00C27292" w:rsidRDefault="00C27292" w:rsidP="00C2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AB"/>
    <w:rsid w:val="000837E6"/>
    <w:rsid w:val="00085A2D"/>
    <w:rsid w:val="001C5784"/>
    <w:rsid w:val="001F5CAB"/>
    <w:rsid w:val="002214B7"/>
    <w:rsid w:val="003358DB"/>
    <w:rsid w:val="004569C0"/>
    <w:rsid w:val="00466921"/>
    <w:rsid w:val="00486FA7"/>
    <w:rsid w:val="005A581D"/>
    <w:rsid w:val="005C5417"/>
    <w:rsid w:val="005F074B"/>
    <w:rsid w:val="006A429B"/>
    <w:rsid w:val="006A6543"/>
    <w:rsid w:val="00744B87"/>
    <w:rsid w:val="007C0AED"/>
    <w:rsid w:val="008A4870"/>
    <w:rsid w:val="00975643"/>
    <w:rsid w:val="0097679A"/>
    <w:rsid w:val="00983C4E"/>
    <w:rsid w:val="009E51C2"/>
    <w:rsid w:val="00A3597D"/>
    <w:rsid w:val="00AD024E"/>
    <w:rsid w:val="00B42C3A"/>
    <w:rsid w:val="00B43141"/>
    <w:rsid w:val="00BE16D7"/>
    <w:rsid w:val="00BF0A0F"/>
    <w:rsid w:val="00C179F4"/>
    <w:rsid w:val="00C27292"/>
    <w:rsid w:val="00C40DC8"/>
    <w:rsid w:val="00C74BB9"/>
    <w:rsid w:val="00CF64E7"/>
    <w:rsid w:val="00DA28EB"/>
    <w:rsid w:val="00DD3D7A"/>
    <w:rsid w:val="00E12D2B"/>
    <w:rsid w:val="00E53FA5"/>
    <w:rsid w:val="00E73F68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52956"/>
  <w15:docId w15:val="{0469DFB8-6994-454C-B0A5-6166A14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 Family</dc:creator>
  <cp:lastModifiedBy>Roussey, Andrew (US) - SS</cp:lastModifiedBy>
  <cp:revision>2</cp:revision>
  <dcterms:created xsi:type="dcterms:W3CDTF">2022-02-08T16:52:00Z</dcterms:created>
  <dcterms:modified xsi:type="dcterms:W3CDTF">2022-02-08T16:52:00Z</dcterms:modified>
</cp:coreProperties>
</file>