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7B" w:rsidRDefault="00FA59B3" w:rsidP="00E33503"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2143125</wp:posOffset>
                </wp:positionH>
                <wp:positionV relativeFrom="page">
                  <wp:posOffset>552450</wp:posOffset>
                </wp:positionV>
                <wp:extent cx="0" cy="8997950"/>
                <wp:effectExtent l="9525" t="9525" r="9525" b="12700"/>
                <wp:wrapNone/>
                <wp:docPr id="7" name="Line 14" descr="vertical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9979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99C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alt="Description: vertical line" style="position:absolute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168.75pt,43.5pt" to="168.75pt,7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" strokecolor="#99c" strokeweight="1pt">
                <v:shadow color="#ccc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6928C934" wp14:editId="5CBBACF3">
                <wp:simplePos x="0" y="0"/>
                <wp:positionH relativeFrom="page">
                  <wp:posOffset>2686050</wp:posOffset>
                </wp:positionH>
                <wp:positionV relativeFrom="page">
                  <wp:posOffset>2016760</wp:posOffset>
                </wp:positionV>
                <wp:extent cx="4629150" cy="325755"/>
                <wp:effectExtent l="0" t="0" r="0" b="63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0CBB" w:rsidRPr="00E33503" w:rsidRDefault="004E0CBB" w:rsidP="004E0CBB">
                            <w:pPr>
                              <w:pStyle w:val="Tagline"/>
                            </w:pPr>
                            <w:r>
                              <w:t>“You are beautifully and wonderfully made.”</w:t>
                            </w:r>
                          </w:p>
                          <w:p w:rsidR="00414FB1" w:rsidRPr="00AE6316" w:rsidRDefault="00414FB1" w:rsidP="004E0CBB">
                            <w:pPr>
                              <w:pStyle w:val="Heading2"/>
                              <w:jc w:val="lef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1.5pt;margin-top:158.8pt;width:364.5pt;height:25.6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" stroked="f" strokeweight="0" insetpen="t">
                <v:shadow color="#ccc"/>
                <o:lock v:ext="edit" shapetype="t"/>
                <v:textbox inset="2.85pt,2.85pt,2.85pt,2.85pt">
                  <w:txbxContent>
                    <w:p w:rsidR="004E0CBB" w:rsidRPr="00E33503" w:rsidRDefault="004E0CBB" w:rsidP="004E0CBB">
                      <w:pPr>
                        <w:pStyle w:val="Tagline"/>
                      </w:pPr>
                      <w:r>
                        <w:t>“You are beautifully and wonderfully made.”</w:t>
                      </w:r>
                    </w:p>
                    <w:p w:rsidR="00414FB1" w:rsidRPr="00AE6316" w:rsidRDefault="00414FB1" w:rsidP="004E0CBB">
                      <w:pPr>
                        <w:pStyle w:val="Heading2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6E6D70C" wp14:editId="00D4A900">
                <wp:simplePos x="0" y="0"/>
                <wp:positionH relativeFrom="page">
                  <wp:posOffset>392430</wp:posOffset>
                </wp:positionH>
                <wp:positionV relativeFrom="page">
                  <wp:posOffset>8478520</wp:posOffset>
                </wp:positionV>
                <wp:extent cx="1828800" cy="487680"/>
                <wp:effectExtent l="1905" t="127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921DE" w:rsidRPr="00005677" w:rsidRDefault="00A921DE" w:rsidP="00F5367B">
                            <w:pPr>
                              <w:pStyle w:val="Address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05677">
                              <w:rPr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 w:rsidR="0086739D" w:rsidRPr="00005677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005677" w:rsidRPr="00005677">
                              <w:rPr>
                                <w:sz w:val="24"/>
                                <w:szCs w:val="24"/>
                              </w:rPr>
                              <w:t>262</w:t>
                            </w:r>
                            <w:r w:rsidR="0086739D" w:rsidRPr="00005677">
                              <w:rPr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Pr="00005677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="00005677" w:rsidRPr="00005677"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  <w:r w:rsidR="0086739D" w:rsidRPr="00005677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005677" w:rsidRPr="00005677">
                              <w:rPr>
                                <w:sz w:val="24"/>
                                <w:szCs w:val="24"/>
                              </w:rPr>
                              <w:t>2364</w:t>
                            </w:r>
                          </w:p>
                          <w:p w:rsidR="004034F9" w:rsidRPr="00005677" w:rsidRDefault="00005677" w:rsidP="00F5367B">
                            <w:pPr>
                              <w:pStyle w:val="Address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05677">
                              <w:rPr>
                                <w:sz w:val="24"/>
                                <w:szCs w:val="24"/>
                              </w:rPr>
                              <w:t>atsihm@yahoo.com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30.9pt;margin-top:667.6pt;width:2in;height:38.4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921DE" w:rsidRPr="00005677" w:rsidRDefault="00A921DE" w:rsidP="00F5367B">
                      <w:pPr>
                        <w:pStyle w:val="Address"/>
                        <w:jc w:val="left"/>
                        <w:rPr>
                          <w:sz w:val="24"/>
                          <w:szCs w:val="24"/>
                        </w:rPr>
                      </w:pPr>
                      <w:r w:rsidRPr="00005677">
                        <w:rPr>
                          <w:sz w:val="24"/>
                          <w:szCs w:val="24"/>
                        </w:rPr>
                        <w:t xml:space="preserve">Phone: </w:t>
                      </w:r>
                      <w:r w:rsidR="0086739D" w:rsidRPr="00005677">
                        <w:rPr>
                          <w:sz w:val="24"/>
                          <w:szCs w:val="24"/>
                        </w:rPr>
                        <w:t>(</w:t>
                      </w:r>
                      <w:r w:rsidR="00005677" w:rsidRPr="00005677">
                        <w:rPr>
                          <w:sz w:val="24"/>
                          <w:szCs w:val="24"/>
                        </w:rPr>
                        <w:t>262</w:t>
                      </w:r>
                      <w:r w:rsidR="0086739D" w:rsidRPr="00005677">
                        <w:rPr>
                          <w:sz w:val="24"/>
                          <w:szCs w:val="24"/>
                        </w:rPr>
                        <w:t xml:space="preserve">) </w:t>
                      </w:r>
                      <w:r w:rsidRPr="00005677">
                        <w:rPr>
                          <w:sz w:val="24"/>
                          <w:szCs w:val="24"/>
                        </w:rPr>
                        <w:t>5</w:t>
                      </w:r>
                      <w:r w:rsidR="00005677" w:rsidRPr="00005677">
                        <w:rPr>
                          <w:sz w:val="24"/>
                          <w:szCs w:val="24"/>
                        </w:rPr>
                        <w:t>27</w:t>
                      </w:r>
                      <w:r w:rsidR="0086739D" w:rsidRPr="00005677">
                        <w:rPr>
                          <w:sz w:val="24"/>
                          <w:szCs w:val="24"/>
                        </w:rPr>
                        <w:t>-</w:t>
                      </w:r>
                      <w:r w:rsidR="00005677" w:rsidRPr="00005677">
                        <w:rPr>
                          <w:sz w:val="24"/>
                          <w:szCs w:val="24"/>
                        </w:rPr>
                        <w:t>2364</w:t>
                      </w:r>
                    </w:p>
                    <w:p w:rsidR="004034F9" w:rsidRPr="00005677" w:rsidRDefault="00005677" w:rsidP="00F5367B">
                      <w:pPr>
                        <w:pStyle w:val="Address"/>
                        <w:jc w:val="left"/>
                        <w:rPr>
                          <w:sz w:val="24"/>
                          <w:szCs w:val="24"/>
                        </w:rPr>
                      </w:pPr>
                      <w:r w:rsidRPr="00005677">
                        <w:rPr>
                          <w:sz w:val="24"/>
                          <w:szCs w:val="24"/>
                        </w:rPr>
                        <w:t>atsihm@yahoo.com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641CF8" wp14:editId="10B84A3D">
                <wp:simplePos x="0" y="0"/>
                <wp:positionH relativeFrom="page">
                  <wp:posOffset>392430</wp:posOffset>
                </wp:positionH>
                <wp:positionV relativeFrom="page">
                  <wp:posOffset>8018145</wp:posOffset>
                </wp:positionV>
                <wp:extent cx="1828800" cy="501650"/>
                <wp:effectExtent l="1905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8288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Pr="00005677" w:rsidRDefault="00005677" w:rsidP="00F5367B">
                            <w:pPr>
                              <w:pStyle w:val="Heading3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005677">
                              <w:rPr>
                                <w:sz w:val="28"/>
                                <w:szCs w:val="28"/>
                              </w:rPr>
                              <w:t>Anne Therese Stephens, CFCP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30.9pt;margin-top:631.35pt;width:2in;height:39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14FB1" w:rsidRPr="00005677" w:rsidRDefault="00005677" w:rsidP="00F5367B">
                      <w:pPr>
                        <w:pStyle w:val="Heading3"/>
                        <w:jc w:val="left"/>
                        <w:rPr>
                          <w:sz w:val="28"/>
                          <w:szCs w:val="28"/>
                        </w:rPr>
                      </w:pPr>
                      <w:r w:rsidRPr="00005677">
                        <w:rPr>
                          <w:sz w:val="28"/>
                          <w:szCs w:val="28"/>
                        </w:rPr>
                        <w:t>Anne Therese Stephens, CFCP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0904B3A5" wp14:editId="146C7E3C">
                <wp:simplePos x="0" y="0"/>
                <wp:positionH relativeFrom="page">
                  <wp:posOffset>2621280</wp:posOffset>
                </wp:positionH>
                <wp:positionV relativeFrom="page">
                  <wp:posOffset>616585</wp:posOffset>
                </wp:positionV>
                <wp:extent cx="4629150" cy="1277620"/>
                <wp:effectExtent l="1905" t="0" r="0" b="12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14FB1" w:rsidRPr="00005677" w:rsidRDefault="004E0CBB" w:rsidP="00AE6316">
                            <w:pPr>
                              <w:pStyle w:val="Heading1"/>
                              <w:rPr>
                                <w:sz w:val="72"/>
                                <w:szCs w:val="72"/>
                              </w:rPr>
                            </w:pPr>
                            <w:r w:rsidRPr="00005677">
                              <w:rPr>
                                <w:sz w:val="72"/>
                                <w:szCs w:val="72"/>
                              </w:rPr>
                              <w:t>Creighton Model Fertility Care System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06.4pt;margin-top:48.55pt;width:364.5pt;height:100.6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" stroked="f" strokeweight="0" insetpen="t">
                <v:shadow color="#ccc"/>
                <o:lock v:ext="edit" shapetype="t"/>
                <v:textbox style="mso-fit-shape-to-text:t" inset="2.85pt,2.85pt,2.85pt,2.85pt">
                  <w:txbxContent>
                    <w:p w:rsidR="00414FB1" w:rsidRPr="00005677" w:rsidRDefault="004E0CBB" w:rsidP="00AE6316">
                      <w:pPr>
                        <w:pStyle w:val="Heading1"/>
                        <w:rPr>
                          <w:sz w:val="72"/>
                          <w:szCs w:val="72"/>
                        </w:rPr>
                      </w:pPr>
                      <w:r w:rsidRPr="00005677">
                        <w:rPr>
                          <w:sz w:val="72"/>
                          <w:szCs w:val="72"/>
                        </w:rPr>
                        <w:t>Creighton Model Fertility Care System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5367B" w:rsidRPr="00F5367B" w:rsidRDefault="00F5367B" w:rsidP="00F5367B"/>
    <w:p w:rsidR="00F5367B" w:rsidRPr="00F5367B" w:rsidRDefault="00F5367B" w:rsidP="00F5367B"/>
    <w:p w:rsidR="00F5367B" w:rsidRPr="00F5367B" w:rsidRDefault="00F5367B" w:rsidP="00F5367B"/>
    <w:p w:rsidR="00F5367B" w:rsidRPr="00F5367B" w:rsidRDefault="00F5367B" w:rsidP="00F5367B"/>
    <w:p w:rsidR="00F5367B" w:rsidRPr="00F5367B" w:rsidRDefault="00F5367B" w:rsidP="00F5367B"/>
    <w:p w:rsidR="00F5367B" w:rsidRPr="00F5367B" w:rsidRDefault="005E66AF" w:rsidP="00F5367B">
      <w:r>
        <w:rPr>
          <w:noProof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0E1CBA9E" wp14:editId="7F30036E">
                <wp:simplePos x="0" y="0"/>
                <wp:positionH relativeFrom="page">
                  <wp:posOffset>2571750</wp:posOffset>
                </wp:positionH>
                <wp:positionV relativeFrom="page">
                  <wp:posOffset>2295524</wp:posOffset>
                </wp:positionV>
                <wp:extent cx="4629150" cy="21050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0CBB" w:rsidRPr="00FA59B3" w:rsidRDefault="004E0CBB" w:rsidP="004E0CBB">
                            <w:pPr>
                              <w:pStyle w:val="BodyText"/>
                              <w:ind w:left="2160" w:firstLine="720"/>
                              <w:rPr>
                                <w:rFonts w:ascii="Algerian" w:hAnsi="Algeri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FA59B3">
                              <w:rPr>
                                <w:rFonts w:ascii="Algerian" w:hAnsi="Algerian"/>
                                <w:color w:val="0070C0"/>
                                <w:sz w:val="28"/>
                                <w:szCs w:val="28"/>
                              </w:rPr>
                              <w:t>Myth Buster</w:t>
                            </w:r>
                            <w:r w:rsidR="005E66AF">
                              <w:rPr>
                                <w:rFonts w:ascii="Algerian" w:hAnsi="Algerian"/>
                                <w:color w:val="0070C0"/>
                                <w:sz w:val="28"/>
                                <w:szCs w:val="28"/>
                              </w:rPr>
                              <w:t>s</w:t>
                            </w:r>
                            <w:r w:rsidRPr="00FA59B3">
                              <w:rPr>
                                <w:rFonts w:ascii="Algerian" w:hAnsi="Algerian"/>
                                <w:color w:val="0070C0"/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  <w:p w:rsidR="004E0CBB" w:rsidRPr="00FA59B3" w:rsidRDefault="004E0CBB" w:rsidP="00960134">
                            <w:pPr>
                              <w:pStyle w:val="BodyText"/>
                              <w:rPr>
                                <w:rFonts w:cs="Tahoma"/>
                                <w:color w:val="92D050"/>
                                <w:sz w:val="28"/>
                                <w:szCs w:val="28"/>
                              </w:rPr>
                            </w:pPr>
                            <w:r w:rsidRPr="00FA59B3">
                              <w:rPr>
                                <w:rFonts w:cs="Tahoma"/>
                                <w:color w:val="92D050"/>
                                <w:sz w:val="28"/>
                                <w:szCs w:val="28"/>
                              </w:rPr>
                              <w:t>Women are of</w:t>
                            </w:r>
                            <w:r w:rsidR="005E66AF">
                              <w:rPr>
                                <w:rFonts w:cs="Tahoma"/>
                                <w:color w:val="92D050"/>
                                <w:sz w:val="28"/>
                                <w:szCs w:val="28"/>
                              </w:rPr>
                              <w:t>ten fertile during their menses!</w:t>
                            </w:r>
                          </w:p>
                          <w:p w:rsidR="005E66AF" w:rsidRDefault="00F5367B" w:rsidP="00960134">
                            <w:pPr>
                              <w:pStyle w:val="BodyText"/>
                              <w:rPr>
                                <w:rFonts w:cs="Tahoma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FA59B3">
                              <w:rPr>
                                <w:rFonts w:cs="Tahoma"/>
                                <w:color w:val="00B0F0"/>
                                <w:sz w:val="28"/>
                                <w:szCs w:val="28"/>
                              </w:rPr>
                              <w:t>A natural method for avoiding pregnancy</w:t>
                            </w:r>
                            <w:r w:rsidR="004E0CBB" w:rsidRPr="00FA59B3">
                              <w:rPr>
                                <w:rFonts w:cs="Tahoma"/>
                                <w:color w:val="00B0F0"/>
                                <w:sz w:val="28"/>
                                <w:szCs w:val="28"/>
                              </w:rPr>
                              <w:t xml:space="preserve"> is 98% effective!</w:t>
                            </w:r>
                          </w:p>
                          <w:p w:rsidR="004E0CBB" w:rsidRPr="005E66AF" w:rsidRDefault="004E0CBB" w:rsidP="00960134">
                            <w:pPr>
                              <w:pStyle w:val="BodyText"/>
                              <w:rPr>
                                <w:rFonts w:cs="Tahoma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FA59B3">
                              <w:rPr>
                                <w:rFonts w:cs="Tahoma"/>
                                <w:color w:val="7030A0"/>
                                <w:sz w:val="28"/>
                                <w:szCs w:val="28"/>
                              </w:rPr>
                              <w:t>Charting your menstrual cycle helps identify potential underlying medical conditions</w:t>
                            </w:r>
                            <w:r w:rsidR="00F5367B" w:rsidRPr="00FA59B3">
                              <w:rPr>
                                <w:rFonts w:cs="Tahoma"/>
                                <w:color w:val="7030A0"/>
                                <w:sz w:val="28"/>
                                <w:szCs w:val="28"/>
                              </w:rPr>
                              <w:t xml:space="preserve"> from PMS even to cancer</w:t>
                            </w:r>
                            <w:r w:rsidRPr="00FA59B3">
                              <w:rPr>
                                <w:rFonts w:cs="Tahoma"/>
                                <w:color w:val="7030A0"/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  <w:p w:rsidR="004E0CBB" w:rsidRPr="00960134" w:rsidRDefault="004E0CBB" w:rsidP="0096013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02.5pt;margin-top:180.75pt;width:364.5pt;height:165.7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" stroked="f" strokeweight="0" insetpen="t">
                <v:shadow color="#ccc"/>
                <o:lock v:ext="edit" shapetype="t"/>
                <v:textbox inset="2.85pt,2.85pt,2.85pt,2.85pt">
                  <w:txbxContent>
                    <w:p w:rsidR="004E0CBB" w:rsidRPr="00FA59B3" w:rsidRDefault="004E0CBB" w:rsidP="004E0CBB">
                      <w:pPr>
                        <w:pStyle w:val="BodyText"/>
                        <w:ind w:left="2160" w:firstLine="720"/>
                        <w:rPr>
                          <w:rFonts w:ascii="Algerian" w:hAnsi="Algerian"/>
                          <w:color w:val="0070C0"/>
                          <w:sz w:val="28"/>
                          <w:szCs w:val="28"/>
                        </w:rPr>
                      </w:pPr>
                      <w:r w:rsidRPr="00FA59B3">
                        <w:rPr>
                          <w:rFonts w:ascii="Algerian" w:hAnsi="Algerian"/>
                          <w:color w:val="0070C0"/>
                          <w:sz w:val="28"/>
                          <w:szCs w:val="28"/>
                        </w:rPr>
                        <w:t>Myth Buster</w:t>
                      </w:r>
                      <w:r w:rsidR="005E66AF">
                        <w:rPr>
                          <w:rFonts w:ascii="Algerian" w:hAnsi="Algerian"/>
                          <w:color w:val="0070C0"/>
                          <w:sz w:val="28"/>
                          <w:szCs w:val="28"/>
                        </w:rPr>
                        <w:t>s</w:t>
                      </w:r>
                      <w:r w:rsidRPr="00FA59B3">
                        <w:rPr>
                          <w:rFonts w:ascii="Algerian" w:hAnsi="Algerian"/>
                          <w:color w:val="0070C0"/>
                          <w:sz w:val="28"/>
                          <w:szCs w:val="28"/>
                        </w:rPr>
                        <w:t xml:space="preserve">! </w:t>
                      </w:r>
                    </w:p>
                    <w:p w:rsidR="004E0CBB" w:rsidRPr="00FA59B3" w:rsidRDefault="004E0CBB" w:rsidP="00960134">
                      <w:pPr>
                        <w:pStyle w:val="BodyText"/>
                        <w:rPr>
                          <w:rFonts w:cs="Tahoma"/>
                          <w:color w:val="92D050"/>
                          <w:sz w:val="28"/>
                          <w:szCs w:val="28"/>
                        </w:rPr>
                      </w:pPr>
                      <w:r w:rsidRPr="00FA59B3">
                        <w:rPr>
                          <w:rFonts w:cs="Tahoma"/>
                          <w:color w:val="92D050"/>
                          <w:sz w:val="28"/>
                          <w:szCs w:val="28"/>
                        </w:rPr>
                        <w:t>Women are of</w:t>
                      </w:r>
                      <w:r w:rsidR="005E66AF">
                        <w:rPr>
                          <w:rFonts w:cs="Tahoma"/>
                          <w:color w:val="92D050"/>
                          <w:sz w:val="28"/>
                          <w:szCs w:val="28"/>
                        </w:rPr>
                        <w:t>ten fertile during their menses!</w:t>
                      </w:r>
                    </w:p>
                    <w:p w:rsidR="005E66AF" w:rsidRDefault="00F5367B" w:rsidP="00960134">
                      <w:pPr>
                        <w:pStyle w:val="BodyText"/>
                        <w:rPr>
                          <w:rFonts w:cs="Tahoma"/>
                          <w:color w:val="00B0F0"/>
                          <w:sz w:val="28"/>
                          <w:szCs w:val="28"/>
                        </w:rPr>
                      </w:pPr>
                      <w:r w:rsidRPr="00FA59B3">
                        <w:rPr>
                          <w:rFonts w:cs="Tahoma"/>
                          <w:color w:val="00B0F0"/>
                          <w:sz w:val="28"/>
                          <w:szCs w:val="28"/>
                        </w:rPr>
                        <w:t>A natural method for avoiding pregnancy</w:t>
                      </w:r>
                      <w:r w:rsidR="004E0CBB" w:rsidRPr="00FA59B3">
                        <w:rPr>
                          <w:rFonts w:cs="Tahoma"/>
                          <w:color w:val="00B0F0"/>
                          <w:sz w:val="28"/>
                          <w:szCs w:val="28"/>
                        </w:rPr>
                        <w:t xml:space="preserve"> is 98% effective!</w:t>
                      </w:r>
                    </w:p>
                    <w:p w:rsidR="004E0CBB" w:rsidRPr="005E66AF" w:rsidRDefault="004E0CBB" w:rsidP="00960134">
                      <w:pPr>
                        <w:pStyle w:val="BodyText"/>
                        <w:rPr>
                          <w:rFonts w:cs="Tahoma"/>
                          <w:color w:val="00B0F0"/>
                          <w:sz w:val="28"/>
                          <w:szCs w:val="28"/>
                        </w:rPr>
                      </w:pPr>
                      <w:r w:rsidRPr="00FA59B3">
                        <w:rPr>
                          <w:rFonts w:cs="Tahoma"/>
                          <w:color w:val="7030A0"/>
                          <w:sz w:val="28"/>
                          <w:szCs w:val="28"/>
                        </w:rPr>
                        <w:t>Charting your menstrual cycle helps identify potential underlying medical conditions</w:t>
                      </w:r>
                      <w:r w:rsidR="00F5367B" w:rsidRPr="00FA59B3">
                        <w:rPr>
                          <w:rFonts w:cs="Tahoma"/>
                          <w:color w:val="7030A0"/>
                          <w:sz w:val="28"/>
                          <w:szCs w:val="28"/>
                        </w:rPr>
                        <w:t xml:space="preserve"> from PMS even to cancer</w:t>
                      </w:r>
                      <w:r w:rsidRPr="00FA59B3">
                        <w:rPr>
                          <w:rFonts w:cs="Tahoma"/>
                          <w:color w:val="7030A0"/>
                          <w:sz w:val="28"/>
                          <w:szCs w:val="28"/>
                        </w:rPr>
                        <w:t xml:space="preserve">! </w:t>
                      </w:r>
                    </w:p>
                    <w:p w:rsidR="004E0CBB" w:rsidRPr="00960134" w:rsidRDefault="004E0CBB" w:rsidP="00960134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5367B" w:rsidRPr="00F5367B" w:rsidRDefault="00F5367B" w:rsidP="00F5367B"/>
    <w:p w:rsidR="00F5367B" w:rsidRPr="00F5367B" w:rsidRDefault="00F5367B" w:rsidP="00F5367B"/>
    <w:p w:rsidR="00F5367B" w:rsidRPr="00F5367B" w:rsidRDefault="00F5367B" w:rsidP="00F5367B"/>
    <w:p w:rsidR="00F5367B" w:rsidRPr="00F5367B" w:rsidRDefault="00F5367B" w:rsidP="00F5367B"/>
    <w:p w:rsidR="00F5367B" w:rsidRPr="00F5367B" w:rsidRDefault="00F5367B" w:rsidP="00F5367B"/>
    <w:p w:rsidR="00F5367B" w:rsidRPr="00F5367B" w:rsidRDefault="00F5367B" w:rsidP="00F5367B"/>
    <w:p w:rsidR="00F5367B" w:rsidRPr="00F5367B" w:rsidRDefault="00F5367B" w:rsidP="00F5367B"/>
    <w:p w:rsidR="00F5367B" w:rsidRPr="00F5367B" w:rsidRDefault="00FA59B3" w:rsidP="00F5367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114300</wp:posOffset>
                </wp:positionV>
                <wp:extent cx="5297805" cy="5105400"/>
                <wp:effectExtent l="11430" t="12700" r="762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7805" cy="510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677" w:rsidRPr="00FA59B3" w:rsidRDefault="00F5367B" w:rsidP="00005677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r w:rsidRPr="00FA59B3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Come to an</w:t>
                            </w:r>
                            <w:r w:rsidR="00005677" w:rsidRPr="00FA59B3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Introductory Session </w:t>
                            </w:r>
                            <w:r w:rsidRPr="00FA59B3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to learn more</w:t>
                            </w:r>
                            <w:r w:rsidR="00005677" w:rsidRPr="00FA59B3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A59B3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about</w:t>
                            </w:r>
                            <w:r w:rsidR="00005677" w:rsidRPr="00FA59B3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 your menstrual cycle</w:t>
                            </w:r>
                            <w:r w:rsidRPr="00FA59B3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 xml:space="preserve">! </w:t>
                            </w:r>
                          </w:p>
                          <w:p w:rsidR="00F5367B" w:rsidRPr="005E66AF" w:rsidRDefault="00005677" w:rsidP="005E66AF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F5367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All Sessions are held at St. Elizabet</w:t>
                            </w:r>
                            <w:r w:rsidR="00F5367B" w:rsidRPr="00F5367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h Ann Seton</w:t>
                            </w:r>
                            <w:r w:rsidR="00535C2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Parish, Fort Wayne. Cost is $</w:t>
                            </w:r>
                            <w:proofErr w:type="gramStart"/>
                            <w:r w:rsidR="00535C21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50 </w:t>
                            </w:r>
                            <w:r w:rsidR="00F5367B" w:rsidRPr="00F5367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per</w:t>
                            </w:r>
                            <w:proofErr w:type="gramEnd"/>
                            <w:r w:rsidR="00F5367B" w:rsidRPr="00F5367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couple/woman. </w:t>
                            </w:r>
                          </w:p>
                          <w:p w:rsidR="00535C21" w:rsidRPr="00535C21" w:rsidRDefault="00535C21" w:rsidP="00535C2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535C21"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  <w:t xml:space="preserve">Tuesday, February 4 </w:t>
                            </w:r>
                            <w:r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  <w:t>@</w:t>
                            </w:r>
                            <w:r w:rsidRPr="00535C21"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  <w:t>6:30 pm.</w:t>
                            </w:r>
                            <w:proofErr w:type="gramEnd"/>
                          </w:p>
                          <w:p w:rsidR="00535C21" w:rsidRPr="00535C21" w:rsidRDefault="00535C21" w:rsidP="00535C2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535C21"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  <w:t xml:space="preserve">Saturday, February 22 </w:t>
                            </w:r>
                            <w:r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  <w:t>@</w:t>
                            </w:r>
                            <w:r w:rsidRPr="00535C21"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  <w:t xml:space="preserve"> 11 am</w:t>
                            </w:r>
                          </w:p>
                          <w:p w:rsidR="00535C21" w:rsidRPr="00535C21" w:rsidRDefault="00535C21" w:rsidP="00535C2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535C21"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  <w:t xml:space="preserve">Tuesday, March 10 </w:t>
                            </w:r>
                            <w:r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  <w:t>@</w:t>
                            </w:r>
                            <w:r w:rsidRPr="00535C21"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  <w:t xml:space="preserve"> 6:30 pm</w:t>
                            </w:r>
                          </w:p>
                          <w:p w:rsidR="00535C21" w:rsidRPr="00535C21" w:rsidRDefault="00535C21" w:rsidP="00535C2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535C21"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  <w:t>Saturday March 21</w:t>
                            </w:r>
                            <w:r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  <w:t>@</w:t>
                            </w:r>
                            <w:r w:rsidRPr="00535C21"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  <w:t>10 am</w:t>
                            </w:r>
                          </w:p>
                          <w:p w:rsidR="00535C21" w:rsidRPr="00535C21" w:rsidRDefault="00535C21" w:rsidP="00535C2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535C21"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  <w:t>Saturday, April 4</w:t>
                            </w:r>
                            <w:r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  <w:t>@</w:t>
                            </w:r>
                            <w:r w:rsidRPr="00535C21"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  <w:t>10 am</w:t>
                            </w:r>
                          </w:p>
                          <w:p w:rsidR="00535C21" w:rsidRPr="00535C21" w:rsidRDefault="00535C21" w:rsidP="00535C2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535C21"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  <w:t xml:space="preserve">Tuesday, April 21 </w:t>
                            </w:r>
                            <w:r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  <w:t>@</w:t>
                            </w:r>
                            <w:r w:rsidRPr="00535C21"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  <w:t xml:space="preserve"> 6:30 pm</w:t>
                            </w:r>
                          </w:p>
                          <w:p w:rsidR="00535C21" w:rsidRPr="00535C21" w:rsidRDefault="00535C21" w:rsidP="00535C2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535C21"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  <w:t xml:space="preserve">Tuesday, May 5 </w:t>
                            </w:r>
                            <w:r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  <w:t>@</w:t>
                            </w:r>
                            <w:r w:rsidRPr="00535C21"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  <w:t xml:space="preserve"> 6:30 pm</w:t>
                            </w:r>
                          </w:p>
                          <w:p w:rsidR="00535C21" w:rsidRPr="00535C21" w:rsidRDefault="00535C21" w:rsidP="00535C2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535C21"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  <w:t xml:space="preserve">Tuesday, June 9 </w:t>
                            </w:r>
                            <w:r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  <w:t>@</w:t>
                            </w:r>
                            <w:r w:rsidRPr="00535C21"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  <w:t xml:space="preserve"> 6:30</w:t>
                            </w:r>
                          </w:p>
                          <w:p w:rsidR="00535C21" w:rsidRPr="00535C21" w:rsidRDefault="00535C21" w:rsidP="00535C21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535C21"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  <w:t xml:space="preserve">Tuesday, June 16 </w:t>
                            </w:r>
                            <w:r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  <w:t>@</w:t>
                            </w:r>
                            <w:bookmarkStart w:id="0" w:name="_GoBack"/>
                            <w:bookmarkEnd w:id="0"/>
                            <w:r w:rsidRPr="00535C21">
                              <w:rPr>
                                <w:rFonts w:asciiTheme="minorHAnsi" w:hAnsiTheme="minorHAnsi"/>
                                <w:color w:val="1D2228"/>
                                <w:kern w:val="0"/>
                                <w:sz w:val="32"/>
                                <w:szCs w:val="32"/>
                              </w:rPr>
                              <w:t xml:space="preserve"> 6:30</w:t>
                            </w:r>
                          </w:p>
                          <w:p w:rsidR="00005677" w:rsidRPr="00F5367B" w:rsidRDefault="00005677" w:rsidP="00005677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73589" w:rsidRDefault="005E66AF" w:rsidP="00005677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Registration is r</w:t>
                            </w:r>
                            <w:r w:rsidR="00005677" w:rsidRPr="00F5367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equired!</w:t>
                            </w:r>
                          </w:p>
                          <w:p w:rsidR="00005677" w:rsidRPr="00573589" w:rsidRDefault="005E66AF" w:rsidP="00005677">
                            <w:pP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Additional </w:t>
                            </w:r>
                            <w:r w:rsidR="00573589" w:rsidRPr="00573589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Intro Sessions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are a</w:t>
                            </w:r>
                            <w:r w:rsidR="00573589" w:rsidRPr="00573589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vailable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upon request. Financial Aid</w:t>
                            </w:r>
                            <w:r w:rsidR="00573589" w:rsidRPr="00573589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is</w:t>
                            </w:r>
                            <w:r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also </w:t>
                            </w:r>
                            <w:r w:rsidR="00573589" w:rsidRPr="00573589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>available.</w:t>
                            </w:r>
                            <w:r w:rsidR="00573589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5677" w:rsidRPr="00005677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Please email Anne Therese Stephens at </w:t>
                            </w:r>
                            <w:hyperlink r:id="rId6" w:history="1">
                              <w:r w:rsidR="00005677" w:rsidRPr="00005677">
                                <w:rPr>
                                  <w:rStyle w:val="Hyperlink"/>
                                  <w:rFonts w:ascii="Calibri" w:hAnsi="Calibri"/>
                                  <w:b/>
                                  <w:sz w:val="24"/>
                                  <w:szCs w:val="24"/>
                                </w:rPr>
                                <w:t>atsihm@yahoo.com</w:t>
                              </w:r>
                            </w:hyperlink>
                            <w:r w:rsidR="00F5367B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or call 262-527-2364 to register or with questions. </w:t>
                            </w:r>
                            <w:r w:rsidR="00005677" w:rsidRPr="00005677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margin-left:135.35pt;margin-top:9pt;width:417.15pt;height:4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">
                <v:textbox>
                  <w:txbxContent>
                    <w:p w:rsidR="00005677" w:rsidRPr="00FA59B3" w:rsidRDefault="00F5367B" w:rsidP="00005677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r w:rsidRPr="00FA59B3">
                        <w:rPr>
                          <w:rFonts w:ascii="Calibri" w:hAnsi="Calibri"/>
                          <w:sz w:val="32"/>
                          <w:szCs w:val="32"/>
                        </w:rPr>
                        <w:t>Come to an</w:t>
                      </w:r>
                      <w:r w:rsidR="00005677" w:rsidRPr="00FA59B3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Introductory Session </w:t>
                      </w:r>
                      <w:r w:rsidRPr="00FA59B3">
                        <w:rPr>
                          <w:rFonts w:ascii="Calibri" w:hAnsi="Calibri"/>
                          <w:sz w:val="32"/>
                          <w:szCs w:val="32"/>
                        </w:rPr>
                        <w:t>to learn more</w:t>
                      </w:r>
                      <w:r w:rsidR="00005677" w:rsidRPr="00FA59B3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</w:t>
                      </w:r>
                      <w:r w:rsidRPr="00FA59B3">
                        <w:rPr>
                          <w:rFonts w:ascii="Calibri" w:hAnsi="Calibri"/>
                          <w:sz w:val="32"/>
                          <w:szCs w:val="32"/>
                        </w:rPr>
                        <w:t>about</w:t>
                      </w:r>
                      <w:r w:rsidR="00005677" w:rsidRPr="00FA59B3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 your menstrual cycle</w:t>
                      </w:r>
                      <w:r w:rsidRPr="00FA59B3">
                        <w:rPr>
                          <w:rFonts w:ascii="Calibri" w:hAnsi="Calibri"/>
                          <w:sz w:val="32"/>
                          <w:szCs w:val="32"/>
                        </w:rPr>
                        <w:t xml:space="preserve">! </w:t>
                      </w:r>
                    </w:p>
                    <w:p w:rsidR="00F5367B" w:rsidRPr="005E66AF" w:rsidRDefault="00005677" w:rsidP="005E66AF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F5367B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All Sessions are held at St. Elizabet</w:t>
                      </w:r>
                      <w:r w:rsidR="00F5367B" w:rsidRPr="00F5367B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h Ann Seton</w:t>
                      </w:r>
                      <w:r w:rsidR="00535C2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Parish, Fort Wayne. Cost is $</w:t>
                      </w:r>
                      <w:proofErr w:type="gramStart"/>
                      <w:r w:rsidR="00535C21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50 </w:t>
                      </w:r>
                      <w:r w:rsidR="00F5367B" w:rsidRPr="00F5367B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per</w:t>
                      </w:r>
                      <w:proofErr w:type="gramEnd"/>
                      <w:r w:rsidR="00F5367B" w:rsidRPr="00F5367B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couple/woman. </w:t>
                      </w:r>
                    </w:p>
                    <w:p w:rsidR="00535C21" w:rsidRPr="00535C21" w:rsidRDefault="00535C21" w:rsidP="00535C21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</w:pPr>
                      <w:proofErr w:type="gramStart"/>
                      <w:r w:rsidRPr="00535C21"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  <w:t xml:space="preserve">Tuesday, February 4 </w:t>
                      </w:r>
                      <w:r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  <w:t>@</w:t>
                      </w:r>
                      <w:r w:rsidRPr="00535C21"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  <w:t>6:30 pm.</w:t>
                      </w:r>
                      <w:proofErr w:type="gramEnd"/>
                    </w:p>
                    <w:p w:rsidR="00535C21" w:rsidRPr="00535C21" w:rsidRDefault="00535C21" w:rsidP="00535C21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</w:pPr>
                      <w:r w:rsidRPr="00535C21"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  <w:t xml:space="preserve">Saturday, February 22 </w:t>
                      </w:r>
                      <w:r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  <w:t>@</w:t>
                      </w:r>
                      <w:r w:rsidRPr="00535C21"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  <w:t xml:space="preserve"> 11 am</w:t>
                      </w:r>
                    </w:p>
                    <w:p w:rsidR="00535C21" w:rsidRPr="00535C21" w:rsidRDefault="00535C21" w:rsidP="00535C21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</w:pPr>
                      <w:r w:rsidRPr="00535C21"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  <w:t xml:space="preserve">Tuesday, March 10 </w:t>
                      </w:r>
                      <w:r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  <w:t>@</w:t>
                      </w:r>
                      <w:r w:rsidRPr="00535C21"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  <w:t xml:space="preserve"> 6:30 pm</w:t>
                      </w:r>
                    </w:p>
                    <w:p w:rsidR="00535C21" w:rsidRPr="00535C21" w:rsidRDefault="00535C21" w:rsidP="00535C21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</w:pPr>
                      <w:r w:rsidRPr="00535C21"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  <w:t>Saturday March 21</w:t>
                      </w:r>
                      <w:r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  <w:t>@</w:t>
                      </w:r>
                      <w:r w:rsidRPr="00535C21"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  <w:t>10 am</w:t>
                      </w:r>
                    </w:p>
                    <w:p w:rsidR="00535C21" w:rsidRPr="00535C21" w:rsidRDefault="00535C21" w:rsidP="00535C21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</w:pPr>
                      <w:r w:rsidRPr="00535C21"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  <w:t>Saturday, April 4</w:t>
                      </w:r>
                      <w:r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  <w:t>@</w:t>
                      </w:r>
                      <w:r w:rsidRPr="00535C21"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  <w:t>10 am</w:t>
                      </w:r>
                    </w:p>
                    <w:p w:rsidR="00535C21" w:rsidRPr="00535C21" w:rsidRDefault="00535C21" w:rsidP="00535C21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</w:pPr>
                      <w:r w:rsidRPr="00535C21"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  <w:t xml:space="preserve">Tuesday, April 21 </w:t>
                      </w:r>
                      <w:r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  <w:t>@</w:t>
                      </w:r>
                      <w:r w:rsidRPr="00535C21"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  <w:t xml:space="preserve"> 6:30 pm</w:t>
                      </w:r>
                    </w:p>
                    <w:p w:rsidR="00535C21" w:rsidRPr="00535C21" w:rsidRDefault="00535C21" w:rsidP="00535C21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</w:pPr>
                      <w:r w:rsidRPr="00535C21"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  <w:t xml:space="preserve">Tuesday, May 5 </w:t>
                      </w:r>
                      <w:r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  <w:t>@</w:t>
                      </w:r>
                      <w:r w:rsidRPr="00535C21"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  <w:t xml:space="preserve"> 6:30 pm</w:t>
                      </w:r>
                    </w:p>
                    <w:p w:rsidR="00535C21" w:rsidRPr="00535C21" w:rsidRDefault="00535C21" w:rsidP="00535C21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</w:pPr>
                      <w:r w:rsidRPr="00535C21"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  <w:t xml:space="preserve">Tuesday, June 9 </w:t>
                      </w:r>
                      <w:r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  <w:t>@</w:t>
                      </w:r>
                      <w:r w:rsidRPr="00535C21"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  <w:t xml:space="preserve"> 6:30</w:t>
                      </w:r>
                    </w:p>
                    <w:p w:rsidR="00535C21" w:rsidRPr="00535C21" w:rsidRDefault="00535C21" w:rsidP="00535C21">
                      <w:pPr>
                        <w:shd w:val="clear" w:color="auto" w:fill="FFFFFF"/>
                        <w:spacing w:after="0" w:line="240" w:lineRule="auto"/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</w:pPr>
                      <w:r w:rsidRPr="00535C21"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  <w:t xml:space="preserve">Tuesday, June 16 </w:t>
                      </w:r>
                      <w:r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  <w:t>@</w:t>
                      </w:r>
                      <w:bookmarkStart w:id="1" w:name="_GoBack"/>
                      <w:bookmarkEnd w:id="1"/>
                      <w:r w:rsidRPr="00535C21">
                        <w:rPr>
                          <w:rFonts w:asciiTheme="minorHAnsi" w:hAnsiTheme="minorHAnsi"/>
                          <w:color w:val="1D2228"/>
                          <w:kern w:val="0"/>
                          <w:sz w:val="32"/>
                          <w:szCs w:val="32"/>
                        </w:rPr>
                        <w:t xml:space="preserve"> 6:30</w:t>
                      </w:r>
                    </w:p>
                    <w:p w:rsidR="00005677" w:rsidRPr="00F5367B" w:rsidRDefault="00005677" w:rsidP="00005677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</w:p>
                    <w:p w:rsidR="00573589" w:rsidRDefault="005E66AF" w:rsidP="00005677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Registration is r</w:t>
                      </w:r>
                      <w:r w:rsidR="00005677" w:rsidRPr="00F5367B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equired!</w:t>
                      </w:r>
                    </w:p>
                    <w:p w:rsidR="00005677" w:rsidRPr="00573589" w:rsidRDefault="005E66AF" w:rsidP="00005677">
                      <w:pP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Additional </w:t>
                      </w:r>
                      <w:r w:rsidR="00573589" w:rsidRPr="00573589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Intro Sessions 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are a</w:t>
                      </w:r>
                      <w:r w:rsidR="00573589" w:rsidRPr="00573589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vailable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upon request. Financial Aid</w:t>
                      </w:r>
                      <w:r w:rsidR="00573589" w:rsidRPr="00573589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is</w:t>
                      </w:r>
                      <w:r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also </w:t>
                      </w:r>
                      <w:r w:rsidR="00573589" w:rsidRPr="00573589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>available.</w:t>
                      </w:r>
                      <w:r w:rsidR="00573589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05677" w:rsidRPr="00005677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Please email Anne Therese Stephens at </w:t>
                      </w:r>
                      <w:hyperlink r:id="rId7" w:history="1">
                        <w:r w:rsidR="00005677" w:rsidRPr="00005677">
                          <w:rPr>
                            <w:rStyle w:val="Hyperlink"/>
                            <w:rFonts w:ascii="Calibri" w:hAnsi="Calibri"/>
                            <w:b/>
                            <w:sz w:val="24"/>
                            <w:szCs w:val="24"/>
                          </w:rPr>
                          <w:t>atsihm@yahoo.com</w:t>
                        </w:r>
                      </w:hyperlink>
                      <w:r w:rsidR="00F5367B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or call 262-527-2364 to register or with questions. </w:t>
                      </w:r>
                      <w:r w:rsidR="00005677" w:rsidRPr="00005677">
                        <w:rPr>
                          <w:rFonts w:ascii="Calibri" w:hAnsi="Calibr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5367B" w:rsidRPr="00F5367B" w:rsidRDefault="00F5367B" w:rsidP="00F5367B"/>
    <w:p w:rsidR="00F5367B" w:rsidRPr="00F5367B" w:rsidRDefault="00F5367B" w:rsidP="00F5367B"/>
    <w:p w:rsidR="00F5367B" w:rsidRPr="00F5367B" w:rsidRDefault="00F5367B" w:rsidP="00F5367B"/>
    <w:p w:rsidR="00F5367B" w:rsidRPr="00F5367B" w:rsidRDefault="00F5367B" w:rsidP="00F5367B"/>
    <w:p w:rsidR="00F5367B" w:rsidRPr="00F5367B" w:rsidRDefault="00F5367B" w:rsidP="00F5367B"/>
    <w:p w:rsidR="00F5367B" w:rsidRPr="00F5367B" w:rsidRDefault="00F5367B" w:rsidP="00F5367B"/>
    <w:p w:rsidR="00F5367B" w:rsidRPr="00F5367B" w:rsidRDefault="00F5367B" w:rsidP="00F5367B"/>
    <w:p w:rsidR="00F5367B" w:rsidRPr="00F5367B" w:rsidRDefault="00FA59B3" w:rsidP="00F5367B">
      <w:r>
        <w:rPr>
          <w:noProof/>
        </w:rPr>
        <w:drawing>
          <wp:inline distT="0" distB="0" distL="0" distR="0">
            <wp:extent cx="1104900" cy="1085850"/>
            <wp:effectExtent l="0" t="0" r="0" b="0"/>
            <wp:docPr id="19" name="Picture 19" descr="C:\Users\astephens\AppData\Local\Microsoft\Windows\Temporary Internet Files\Content.IE5\V786RKTM\fertility_care_logosm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stephens\AppData\Local\Microsoft\Windows\Temporary Internet Files\Content.IE5\V786RKTM\fertility_care_logosmall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67B" w:rsidRDefault="00F5367B" w:rsidP="00F5367B"/>
    <w:p w:rsidR="003E6F76" w:rsidRPr="00F5367B" w:rsidRDefault="003E6F76" w:rsidP="00F5367B">
      <w:pPr>
        <w:ind w:firstLine="720"/>
      </w:pPr>
    </w:p>
    <w:sectPr w:rsidR="003E6F76" w:rsidRPr="00F5367B" w:rsidSect="009F482B">
      <w:type w:val="nextColumn"/>
      <w:pgSz w:w="12240" w:h="15840" w:code="1"/>
      <w:pgMar w:top="864" w:right="878" w:bottom="864" w:left="878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8488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AC0CFE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B0059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D583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89AE8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02C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ABB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6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0C3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A8E4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068"/>
    <w:rsid w:val="00005677"/>
    <w:rsid w:val="0007609B"/>
    <w:rsid w:val="00264526"/>
    <w:rsid w:val="002F664B"/>
    <w:rsid w:val="003732C6"/>
    <w:rsid w:val="003A0760"/>
    <w:rsid w:val="003A2458"/>
    <w:rsid w:val="003E1D5D"/>
    <w:rsid w:val="003E6F76"/>
    <w:rsid w:val="004034F9"/>
    <w:rsid w:val="00414FB1"/>
    <w:rsid w:val="00444C24"/>
    <w:rsid w:val="004B7708"/>
    <w:rsid w:val="004E0CBB"/>
    <w:rsid w:val="00503BA9"/>
    <w:rsid w:val="00506068"/>
    <w:rsid w:val="005063B3"/>
    <w:rsid w:val="00535C21"/>
    <w:rsid w:val="00573589"/>
    <w:rsid w:val="005E66AF"/>
    <w:rsid w:val="00646FF7"/>
    <w:rsid w:val="00673118"/>
    <w:rsid w:val="00684E65"/>
    <w:rsid w:val="006D52D2"/>
    <w:rsid w:val="007250C3"/>
    <w:rsid w:val="007A1D88"/>
    <w:rsid w:val="007F2F21"/>
    <w:rsid w:val="0086739D"/>
    <w:rsid w:val="00877445"/>
    <w:rsid w:val="008B4BC9"/>
    <w:rsid w:val="009132F2"/>
    <w:rsid w:val="00915265"/>
    <w:rsid w:val="00960134"/>
    <w:rsid w:val="009F482B"/>
    <w:rsid w:val="00A42D58"/>
    <w:rsid w:val="00A921DE"/>
    <w:rsid w:val="00AE6316"/>
    <w:rsid w:val="00B25577"/>
    <w:rsid w:val="00BA1C86"/>
    <w:rsid w:val="00C82A22"/>
    <w:rsid w:val="00CC773A"/>
    <w:rsid w:val="00D24D85"/>
    <w:rsid w:val="00D32DE1"/>
    <w:rsid w:val="00DA4E14"/>
    <w:rsid w:val="00E23952"/>
    <w:rsid w:val="00E33503"/>
    <w:rsid w:val="00E353E5"/>
    <w:rsid w:val="00E63AFC"/>
    <w:rsid w:val="00EA7C12"/>
    <w:rsid w:val="00ED5717"/>
    <w:rsid w:val="00F31F44"/>
    <w:rsid w:val="00F5367B"/>
    <w:rsid w:val="00FA59B3"/>
    <w:rsid w:val="00FE6EEB"/>
    <w:rsid w:val="00FF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fc0,#f90,#6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0056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character" w:customStyle="1" w:styleId="BalloonTextChar">
    <w:name w:val="Balloon Text Char"/>
    <w:link w:val="BalloonText"/>
    <w:rsid w:val="00005677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rsid w:val="000056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4FB1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264526"/>
    <w:pPr>
      <w:spacing w:after="160" w:line="240" w:lineRule="auto"/>
      <w:jc w:val="center"/>
      <w:outlineLvl w:val="0"/>
    </w:pPr>
    <w:rPr>
      <w:rFonts w:ascii="Tahoma" w:hAnsi="Tahoma"/>
      <w:color w:val="auto"/>
      <w:sz w:val="80"/>
      <w:szCs w:val="80"/>
      <w:lang w:val="en"/>
    </w:rPr>
  </w:style>
  <w:style w:type="paragraph" w:styleId="Heading2">
    <w:name w:val="heading 2"/>
    <w:next w:val="Normal"/>
    <w:qFormat/>
    <w:rsid w:val="00264526"/>
    <w:pPr>
      <w:jc w:val="center"/>
      <w:outlineLvl w:val="1"/>
    </w:pPr>
    <w:rPr>
      <w:rFonts w:ascii="Tahoma" w:hAnsi="Tahoma"/>
      <w:b/>
      <w:bCs/>
      <w:kern w:val="28"/>
      <w:sz w:val="36"/>
      <w:szCs w:val="36"/>
      <w:lang w:val="en"/>
    </w:rPr>
  </w:style>
  <w:style w:type="paragraph" w:styleId="Heading3">
    <w:name w:val="heading 3"/>
    <w:next w:val="Normal"/>
    <w:qFormat/>
    <w:rsid w:val="00264526"/>
    <w:pPr>
      <w:jc w:val="center"/>
      <w:outlineLvl w:val="2"/>
    </w:pPr>
    <w:rPr>
      <w:rFonts w:ascii="Tahoma" w:hAnsi="Tahoma"/>
      <w:b/>
      <w:bCs/>
      <w:kern w:val="28"/>
      <w:sz w:val="24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4526"/>
    <w:rPr>
      <w:rFonts w:ascii="Tahoma" w:hAnsi="Tahoma"/>
      <w:color w:val="auto"/>
      <w:sz w:val="24"/>
      <w:szCs w:val="24"/>
    </w:rPr>
  </w:style>
  <w:style w:type="paragraph" w:styleId="BalloonText">
    <w:name w:val="Balloon Text"/>
    <w:basedOn w:val="Normal"/>
    <w:link w:val="BalloonTextChar"/>
    <w:rsid w:val="000056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gline">
    <w:name w:val="Tagline"/>
    <w:basedOn w:val="Normal"/>
    <w:rsid w:val="00264526"/>
    <w:pPr>
      <w:spacing w:after="0"/>
      <w:jc w:val="center"/>
    </w:pPr>
    <w:rPr>
      <w:rFonts w:ascii="Verdana" w:hAnsi="Verdana" w:cs="Arial"/>
      <w:b/>
      <w:bCs/>
      <w:color w:val="auto"/>
      <w:sz w:val="28"/>
      <w:szCs w:val="28"/>
      <w:lang w:val="en"/>
    </w:rPr>
  </w:style>
  <w:style w:type="paragraph" w:customStyle="1" w:styleId="Address">
    <w:name w:val="Address"/>
    <w:basedOn w:val="Normal"/>
    <w:rsid w:val="00264526"/>
    <w:pPr>
      <w:spacing w:after="0"/>
      <w:jc w:val="center"/>
    </w:pPr>
    <w:rPr>
      <w:rFonts w:ascii="Tahoma" w:hAnsi="Tahoma" w:cs="Arial"/>
      <w:color w:val="auto"/>
      <w:sz w:val="16"/>
      <w:szCs w:val="16"/>
      <w:lang w:val="en"/>
    </w:rPr>
  </w:style>
  <w:style w:type="character" w:customStyle="1" w:styleId="BalloonTextChar">
    <w:name w:val="Balloon Text Char"/>
    <w:link w:val="BalloonText"/>
    <w:rsid w:val="00005677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rsid w:val="000056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3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7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9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2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09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9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065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77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34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761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74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46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485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2916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619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066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7168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458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5968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817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04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783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7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5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9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0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90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85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41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84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96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00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8079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1653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5099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4053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8929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2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1461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4418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2682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atsihm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sihm@yahoo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Therese Stephens</dc:creator>
  <cp:lastModifiedBy>Anne Therese Stephens</cp:lastModifiedBy>
  <cp:revision>4</cp:revision>
  <cp:lastPrinted>2003-07-18T19:20:00Z</cp:lastPrinted>
  <dcterms:created xsi:type="dcterms:W3CDTF">2019-01-25T19:46:00Z</dcterms:created>
  <dcterms:modified xsi:type="dcterms:W3CDTF">2020-01-22T20:37:00Z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TC060874641033</vt:lpwstr>
  </property>
</Properties>
</file>