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07D4" w14:textId="7F736F1C" w:rsidR="005968F0" w:rsidRDefault="00E41279">
      <w:r>
        <w:t>Dear Bulletin Editors:</w:t>
      </w:r>
    </w:p>
    <w:p w14:paraId="0A7A714C" w14:textId="16592849" w:rsidR="00E41279" w:rsidRDefault="00E41279"/>
    <w:p w14:paraId="756B2A6B" w14:textId="4DE52267" w:rsidR="00E41279" w:rsidRDefault="00E41279">
      <w:r>
        <w:t>If you would be so kind to advertise our “Taste of Poland” event in your bulletin we would be most grateful.  As always, we are happy to advertise anything your parish is having.</w:t>
      </w:r>
    </w:p>
    <w:p w14:paraId="6A6596D2" w14:textId="3C7D3081" w:rsidR="00E41279" w:rsidRDefault="00E41279">
      <w:r>
        <w:t xml:space="preserve"> ST. HEDWIG PARISH IS FEATURING </w:t>
      </w:r>
      <w:r w:rsidRPr="00E41279">
        <w:rPr>
          <w:b/>
          <w:bCs/>
        </w:rPr>
        <w:t>“TASTE OF POLAND”</w:t>
      </w:r>
    </w:p>
    <w:p w14:paraId="54ADD2D6" w14:textId="7C2443B1" w:rsidR="00E41279" w:rsidRDefault="00E41279">
      <w:r>
        <w:t>SUNDAY, OCTOBER 13</w:t>
      </w:r>
      <w:r w:rsidRPr="00E41279">
        <w:rPr>
          <w:vertAlign w:val="superscript"/>
        </w:rPr>
        <w:t>TH</w:t>
      </w:r>
      <w:r>
        <w:t xml:space="preserve"> NOON TO 4</w:t>
      </w:r>
      <w:proofErr w:type="gramStart"/>
      <w:r>
        <w:t>PM ;</w:t>
      </w:r>
      <w:proofErr w:type="gramEnd"/>
      <w:r>
        <w:t xml:space="preserve">  POLKA MASS 11:00 AM</w:t>
      </w:r>
    </w:p>
    <w:p w14:paraId="09DB5A9C" w14:textId="5D63FE41" w:rsidR="00E41279" w:rsidRDefault="00E41279">
      <w:r>
        <w:t xml:space="preserve">Food featuring Polish Wedding Style Chicken Dinner, </w:t>
      </w:r>
      <w:proofErr w:type="spellStart"/>
      <w:r>
        <w:t>Golabki</w:t>
      </w:r>
      <w:proofErr w:type="spellEnd"/>
      <w:r>
        <w:t xml:space="preserve">, Sausage sandwiches, Cabbage &amp; Noodles, </w:t>
      </w:r>
      <w:proofErr w:type="spellStart"/>
      <w:r>
        <w:t>Kwas</w:t>
      </w:r>
      <w:proofErr w:type="spellEnd"/>
      <w:r>
        <w:t xml:space="preserve"> &amp; </w:t>
      </w:r>
      <w:proofErr w:type="spellStart"/>
      <w:r>
        <w:t>Czernina</w:t>
      </w:r>
      <w:proofErr w:type="spellEnd"/>
      <w:r>
        <w:t xml:space="preserve"> Soups, Kraut &amp; Cheese Pierogi &amp; Homemade Polish Pastries.  Full Cash Bar including </w:t>
      </w:r>
      <w:proofErr w:type="spellStart"/>
      <w:r>
        <w:t>Zywiec</w:t>
      </w:r>
      <w:proofErr w:type="spellEnd"/>
      <w:r>
        <w:t xml:space="preserve"> Beer, </w:t>
      </w:r>
      <w:proofErr w:type="spellStart"/>
      <w:r>
        <w:t>Jezy</w:t>
      </w:r>
      <w:proofErr w:type="spellEnd"/>
      <w:r>
        <w:t xml:space="preserve"> Shots, and Polish </w:t>
      </w:r>
      <w:proofErr w:type="spellStart"/>
      <w:r>
        <w:t>Bisongrass</w:t>
      </w:r>
      <w:proofErr w:type="spellEnd"/>
      <w:r>
        <w:t xml:space="preserve"> Vodka.</w:t>
      </w:r>
    </w:p>
    <w:p w14:paraId="54EEB876" w14:textId="5B6A683F" w:rsidR="00E41279" w:rsidRDefault="00E41279">
      <w:r>
        <w:t xml:space="preserve">Music by Wil </w:t>
      </w:r>
      <w:proofErr w:type="spellStart"/>
      <w:r>
        <w:t>Smaka’s</w:t>
      </w:r>
      <w:proofErr w:type="spellEnd"/>
      <w:r>
        <w:t xml:space="preserve"> </w:t>
      </w:r>
      <w:proofErr w:type="spellStart"/>
      <w:r>
        <w:t>MusiConnection</w:t>
      </w:r>
      <w:proofErr w:type="spellEnd"/>
      <w:r>
        <w:t>.  Cash raffle featuring a 55” TV.</w:t>
      </w:r>
    </w:p>
    <w:p w14:paraId="1C2E2D1A" w14:textId="32850DB8" w:rsidR="00E41279" w:rsidRDefault="00E41279"/>
    <w:p w14:paraId="356C2C6D" w14:textId="572386CD" w:rsidR="00E41279" w:rsidRDefault="00E41279">
      <w:r>
        <w:t>For more information please call the parish office at 287-8932</w:t>
      </w:r>
      <w:bookmarkStart w:id="0" w:name="_GoBack"/>
      <w:bookmarkEnd w:id="0"/>
    </w:p>
    <w:p w14:paraId="34CD5AAF" w14:textId="77777777" w:rsidR="00E41279" w:rsidRDefault="00E41279"/>
    <w:sectPr w:rsidR="00E4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79"/>
    <w:rsid w:val="005968F0"/>
    <w:rsid w:val="00E4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47DC"/>
  <w15:chartTrackingRefBased/>
  <w15:docId w15:val="{CF16A291-47DA-4273-8B06-28919D02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Hedwig Parish</dc:creator>
  <cp:keywords/>
  <dc:description/>
  <cp:lastModifiedBy>St Hedwig Parish</cp:lastModifiedBy>
  <cp:revision>1</cp:revision>
  <dcterms:created xsi:type="dcterms:W3CDTF">2019-09-25T13:57:00Z</dcterms:created>
  <dcterms:modified xsi:type="dcterms:W3CDTF">2019-09-25T14:08:00Z</dcterms:modified>
</cp:coreProperties>
</file>